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6467D" w:rsidP="0056467D" w:rsidRDefault="0056467D" w14:paraId="72C01258" w14:textId="2EB474C5">
      <w:pPr>
        <w:pStyle w:val="BasicParagraph"/>
        <w:spacing w:after="227"/>
        <w:rPr>
          <w:rFonts w:ascii="Helvetica" w:hAnsi="Helvetica" w:cs="Helvetica"/>
          <w:b/>
          <w:bCs/>
          <w:sz w:val="18"/>
          <w:szCs w:val="18"/>
        </w:rPr>
      </w:pPr>
      <w:r>
        <w:rPr>
          <w:rFonts w:ascii="Helvetica" w:hAnsi="Helvetica" w:cs="Helvetica"/>
          <w:b/>
          <w:bCs/>
          <w:color w:val="012D46"/>
          <w:sz w:val="28"/>
          <w:szCs w:val="28"/>
        </w:rPr>
        <w:t>Dear Recipient,</w:t>
      </w:r>
    </w:p>
    <w:p w:rsidR="0056467D" w:rsidP="0056467D" w:rsidRDefault="0056467D" w14:paraId="4D8CAFFB" w14:textId="77777777">
      <w:pPr>
        <w:pStyle w:val="BasicParagraph"/>
        <w:suppressAutoHyphens/>
        <w:jc w:val="both"/>
        <w:rPr>
          <w:rFonts w:ascii="Helvetica" w:hAnsi="Helvetica" w:cs="Helvetica"/>
          <w:color w:val="012D46"/>
          <w:sz w:val="20"/>
          <w:szCs w:val="20"/>
        </w:rPr>
      </w:pPr>
      <w:r>
        <w:rPr>
          <w:rFonts w:ascii="Helvetica" w:hAnsi="Helvetica" w:cs="Helvetica"/>
          <w:color w:val="012D46"/>
          <w:sz w:val="20"/>
          <w:szCs w:val="20"/>
        </w:rPr>
        <w:t>Otates de pelis es evelenesto consed et dolorae siteces equodis ut inulpar ionseque eum reptinc ipsamus audi officia quid ut liquidu ntorest volecto excerore de volum ratibus dentiam voluptatiam, to omnisquiate lit aute dendis raectecum que praectempe pore, sequat perendi onsequis et aboritam reici adipsunt pliquame voluptas et quiae am, estia nosseque quodit officabo. Aqui duciandam nihit inveris aut ut res explaute quamuscium ilibus.</w:t>
      </w:r>
    </w:p>
    <w:p w:rsidR="0056467D" w:rsidP="0056467D" w:rsidRDefault="0056467D" w14:paraId="29480D52" w14:textId="77777777">
      <w:pPr>
        <w:pStyle w:val="BasicParagraph"/>
        <w:suppressAutoHyphens/>
        <w:spacing w:before="113"/>
        <w:jc w:val="both"/>
        <w:rPr>
          <w:rFonts w:ascii="Helvetica" w:hAnsi="Helvetica" w:cs="Helvetica"/>
          <w:color w:val="012D46"/>
          <w:sz w:val="20"/>
          <w:szCs w:val="20"/>
        </w:rPr>
      </w:pPr>
      <w:r>
        <w:rPr>
          <w:rFonts w:ascii="Helvetica" w:hAnsi="Helvetica" w:cs="Helvetica"/>
          <w:color w:val="012D46"/>
          <w:sz w:val="20"/>
          <w:szCs w:val="20"/>
        </w:rPr>
        <w:t xml:space="preserve">Nihiliciatem doloribus invel mi, aut quis doloribus estis nos doloratas ut quatad quibus, testo volorumquae viducietur a quas magnatem dollatinti iminullitem que lis mi, senihit mo dolupta quaspic totatet, quidem eatur si corest, sitias doloritatur? Quiatenditas aut ea doluptaquas rat ad quissum sunt volorepresed et delentiorum quam experibero offici dolor audae quasperum rem. Nem as dolore ommolen isseque se volorehent, consendes seriatamet vellaud andande stianis re et dolor aut aut offici alique ea voles qui blaccul laudictiis corum rem quos ipsandipid eaturi quo volutas pelluptatur? Qui necti rendi con conse non cullest pero consequo tecae et quam ellecatur solut quam quides doluptatur aut ut ilia quostectatur sitatibusa sinusdam qui officil ignimodi dolorerum que quodis rempore ptintiam apici cuptate magnis sus moditi id que volor serro volupta quatur? Ga. Ic tem repudi non eos ullam, sum quo bla dolorest voluptati occum </w:t>
      </w:r>
    </w:p>
    <w:p w:rsidR="0056467D" w:rsidP="0056467D" w:rsidRDefault="0056467D" w14:paraId="4C33D429" w14:textId="77777777">
      <w:pPr>
        <w:pStyle w:val="BasicParagraph"/>
        <w:suppressAutoHyphens/>
        <w:spacing w:before="113"/>
        <w:jc w:val="both"/>
        <w:rPr>
          <w:rFonts w:ascii="Helvetica" w:hAnsi="Helvetica" w:cs="Helvetica"/>
          <w:color w:val="012D46"/>
          <w:sz w:val="20"/>
          <w:szCs w:val="20"/>
        </w:rPr>
      </w:pPr>
      <w:r>
        <w:rPr>
          <w:rFonts w:ascii="Helvetica" w:hAnsi="Helvetica" w:cs="Helvetica"/>
          <w:color w:val="012D46"/>
          <w:sz w:val="20"/>
          <w:szCs w:val="20"/>
        </w:rPr>
        <w:t>que comnimuscia invelectiis molore, que perrum re explibus nobissim de omnimi, cusa se ent moloremod que porem sinimus modio blam et vent.</w:t>
      </w:r>
    </w:p>
    <w:p w:rsidR="0056467D" w:rsidP="0056467D" w:rsidRDefault="0056467D" w14:paraId="7B5F0CC5" w14:textId="77777777">
      <w:pPr>
        <w:pStyle w:val="BasicParagraph"/>
        <w:suppressAutoHyphens/>
        <w:jc w:val="both"/>
        <w:rPr>
          <w:rFonts w:ascii="Helvetica" w:hAnsi="Helvetica" w:cs="Helvetica"/>
          <w:color w:val="012D46"/>
          <w:sz w:val="20"/>
          <w:szCs w:val="20"/>
        </w:rPr>
      </w:pPr>
      <w:r>
        <w:rPr>
          <w:rFonts w:ascii="Helvetica" w:hAnsi="Helvetica" w:cs="Helvetica"/>
          <w:color w:val="012D46"/>
          <w:sz w:val="20"/>
          <w:szCs w:val="20"/>
        </w:rPr>
        <w:t>One eius. Tureicit as vel essit quid et et elest liberum voloribus, quid molento que plam, cum sunt veriant lanienti doluptas remque nem et faccae ide ex ero voloriberi quat lique venisque explabo. Et ant dis quate natur? Itat untecea dolore, imus quiam, si tectetur re eius, con comnis audit litata voluptatur, comnimusa possi int, ium aspis parum et, quoditisti quidusc iumquid essum quibus dolupta turiam ut reptatio. Itat quia denditatur?</w:t>
      </w:r>
    </w:p>
    <w:p w:rsidR="0056467D" w:rsidP="0056467D" w:rsidRDefault="0056467D" w14:paraId="0879E6A5" w14:textId="77777777">
      <w:pPr>
        <w:pStyle w:val="BasicParagraph"/>
        <w:suppressAutoHyphens/>
        <w:jc w:val="both"/>
        <w:rPr>
          <w:rFonts w:ascii="Helvetica" w:hAnsi="Helvetica" w:cs="Helvetica"/>
          <w:color w:val="012D46"/>
          <w:sz w:val="20"/>
          <w:szCs w:val="20"/>
        </w:rPr>
      </w:pPr>
      <w:r>
        <w:rPr>
          <w:rFonts w:ascii="Helvetica" w:hAnsi="Helvetica" w:cs="Helvetica"/>
          <w:color w:val="012D46"/>
          <w:sz w:val="20"/>
          <w:szCs w:val="20"/>
        </w:rPr>
        <w:t xml:space="preserve">Dollendicab id excerit, samendant quis doluptat fugiatur susa nonseque et, eatemol oremporem voluptatio magnatia explanimi, sit ut quodi delicillab id </w:t>
      </w:r>
    </w:p>
    <w:p w:rsidR="0056467D" w:rsidP="0056467D" w:rsidRDefault="0056467D" w14:paraId="4791EBD5" w14:textId="77777777">
      <w:pPr>
        <w:pStyle w:val="BasicParagraph"/>
        <w:suppressAutoHyphens/>
        <w:spacing w:before="113"/>
        <w:jc w:val="both"/>
        <w:rPr>
          <w:rFonts w:ascii="Helvetica" w:hAnsi="Helvetica" w:cs="Helvetica"/>
          <w:b/>
          <w:bCs/>
          <w:color w:val="012D46"/>
          <w:sz w:val="20"/>
          <w:szCs w:val="20"/>
        </w:rPr>
      </w:pPr>
      <w:r>
        <w:rPr>
          <w:rFonts w:ascii="Helvetica" w:hAnsi="Helvetica" w:cs="Helvetica"/>
          <w:color w:val="012D46"/>
          <w:sz w:val="20"/>
          <w:szCs w:val="20"/>
        </w:rPr>
        <w:t>maximinto eos estiis si alitias rerum ipsunt quod exersperchit que il is archili gendenduci rem aut is solorest, soluptat aut autem res dolupta cum fugit quist et ipsus debitae. Nem repeliqui blabore non pa ium quatem fuga. Gendige niminus abo. Eribus et disquoditi voloreperum que veniminti ventem elicimet exces doles vent liquam as est aliquae re restionem eribus, explicabo. Nequis sundandi consend elibea volor sae deliqui resti tem ut esto expliquibus inimilla et, omnieni minciuntibus verentem. Itae. Ratemo bearibusae sed quidunt aped quis nia volligent essimilitio molor sitis</w:t>
      </w:r>
    </w:p>
    <w:p w:rsidR="0056467D" w:rsidP="0056467D" w:rsidRDefault="0056467D" w14:paraId="44112471" w14:textId="77777777">
      <w:pPr>
        <w:pStyle w:val="BasicParagraph"/>
        <w:suppressAutoHyphens/>
        <w:spacing w:before="113"/>
        <w:jc w:val="both"/>
        <w:rPr>
          <w:rFonts w:ascii="Helvetica" w:hAnsi="Helvetica" w:cs="Helvetica"/>
          <w:b/>
          <w:bCs/>
          <w:color w:val="012D46"/>
          <w:sz w:val="18"/>
          <w:szCs w:val="18"/>
        </w:rPr>
      </w:pPr>
    </w:p>
    <w:p w:rsidR="0056467D" w:rsidP="0056467D" w:rsidRDefault="0056467D" w14:paraId="60AFE9A0" w14:textId="77777777">
      <w:pPr>
        <w:pStyle w:val="BasicParagraph"/>
        <w:rPr>
          <w:rFonts w:ascii="Helvetica" w:hAnsi="Helvetica" w:cs="Helvetica"/>
          <w:b/>
          <w:bCs/>
          <w:color w:val="012D46"/>
          <w:sz w:val="28"/>
          <w:szCs w:val="28"/>
        </w:rPr>
      </w:pPr>
      <w:r>
        <w:rPr>
          <w:rFonts w:ascii="Helvetica" w:hAnsi="Helvetica" w:cs="Helvetica"/>
          <w:color w:val="012D46"/>
          <w:sz w:val="20"/>
          <w:szCs w:val="20"/>
        </w:rPr>
        <w:t>Kind regards,</w:t>
      </w:r>
    </w:p>
    <w:p w:rsidR="0056467D" w:rsidP="0056467D" w:rsidRDefault="0056467D" w14:paraId="57A29283" w14:textId="77777777">
      <w:pPr>
        <w:pStyle w:val="BasicParagraph"/>
        <w:spacing w:before="170"/>
        <w:rPr>
          <w:rFonts w:ascii="Helvetica" w:hAnsi="Helvetica" w:cs="Helvetica"/>
          <w:b/>
          <w:bCs/>
          <w:color w:val="012D46"/>
        </w:rPr>
      </w:pPr>
      <w:r>
        <w:rPr>
          <w:rFonts w:ascii="Helvetica" w:hAnsi="Helvetica" w:cs="Helvetica"/>
          <w:b/>
          <w:bCs/>
          <w:color w:val="012D46"/>
          <w:sz w:val="28"/>
          <w:szCs w:val="28"/>
        </w:rPr>
        <w:t>Staff Member</w:t>
      </w:r>
    </w:p>
    <w:p w:rsidR="0056467D" w:rsidP="0056467D" w:rsidRDefault="0056467D" w14:paraId="12DBA14E" w14:textId="01D40262">
      <w:pPr>
        <w:pStyle w:val="BasicParagraph"/>
        <w:spacing w:before="28"/>
        <w:rPr>
          <w:rFonts w:ascii="Helvetica" w:hAnsi="Helvetica" w:cs="Helvetica"/>
          <w:b/>
          <w:bCs/>
          <w:color w:val="012D46"/>
          <w:sz w:val="18"/>
          <w:szCs w:val="18"/>
        </w:rPr>
      </w:pPr>
      <w:r>
        <w:rPr>
          <w:rFonts w:ascii="Helvetica" w:hAnsi="Helvetica" w:cs="Helvetica"/>
          <w:b/>
          <w:bCs/>
          <w:color w:val="012D46"/>
          <w:sz w:val="18"/>
          <w:szCs w:val="18"/>
        </w:rPr>
        <w:t>Role Title</w:t>
      </w:r>
    </w:p>
    <w:p w:rsidR="00672F50" w:rsidP="0056467D" w:rsidRDefault="00672F50" w14:paraId="3D6C0EC4" w14:textId="757F52A3">
      <w:pPr>
        <w:pStyle w:val="BasicParagraph"/>
        <w:spacing w:before="28"/>
        <w:rPr>
          <w:rFonts w:ascii="Helvetica" w:hAnsi="Helvetica" w:cs="Helvetica"/>
          <w:b/>
          <w:bCs/>
          <w:color w:val="012D46"/>
          <w:sz w:val="18"/>
          <w:szCs w:val="18"/>
        </w:rPr>
      </w:pPr>
    </w:p>
    <w:p w:rsidR="00672F50" w:rsidP="0056467D" w:rsidRDefault="00672F50" w14:paraId="30923B77" w14:textId="75000EA2">
      <w:pPr>
        <w:pStyle w:val="BasicParagraph"/>
        <w:spacing w:before="28"/>
        <w:rPr>
          <w:rFonts w:ascii="Helvetica" w:hAnsi="Helvetica" w:cs="Helvetica"/>
          <w:b/>
          <w:bCs/>
          <w:color w:val="012D46"/>
          <w:sz w:val="18"/>
          <w:szCs w:val="18"/>
        </w:rPr>
      </w:pPr>
    </w:p>
    <w:p w:rsidR="00672F50" w:rsidP="0056467D" w:rsidRDefault="00672F50" w14:paraId="047F2CF2" w14:textId="77777777">
      <w:pPr>
        <w:pStyle w:val="BasicParagraph"/>
        <w:spacing w:before="28"/>
        <w:rPr>
          <w:rFonts w:ascii="Helvetica" w:hAnsi="Helvetica" w:cs="Helvetica"/>
          <w:b/>
          <w:bCs/>
          <w:color w:val="012D46"/>
          <w:sz w:val="18"/>
          <w:szCs w:val="18"/>
        </w:rPr>
      </w:pPr>
    </w:p>
    <w:p w:rsidR="00BD0520" w:rsidRDefault="00BD0520" w14:paraId="15D2B915" w14:textId="50131599"/>
    <w:p w:rsidR="00BD0520" w:rsidRDefault="00BD0520" w14:paraId="07307D8E" w14:textId="77777777"/>
    <w:p w:rsidR="00672F50" w:rsidRDefault="00672F50" w14:paraId="4C566382" w14:textId="77777777"/>
    <w:sectPr w:rsidR="00672F50" w:rsidSect="00BD0520">
      <w:footerReference w:type="default" r:id="rId6"/>
      <w:headerReference w:type="first" r:id="rId7"/>
      <w:footerReference w:type="first" r:id="rId8"/>
      <w:pgSz w:w="11900" w:h="16840"/>
      <w:pgMar w:top="851" w:right="851" w:bottom="851" w:left="851" w:header="709"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1565B" w:rsidP="00BD0520" w:rsidRDefault="00B1565B" w14:paraId="1A04CB2B" w14:textId="77777777">
      <w:r>
        <w:separator/>
      </w:r>
    </w:p>
  </w:endnote>
  <w:endnote w:type="continuationSeparator" w:id="0">
    <w:p w:rsidR="00B1565B" w:rsidP="00BD0520" w:rsidRDefault="00B1565B" w14:paraId="371C6E1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4D"/>
    <w:family w:val="auto"/>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72F50" w:rsidRDefault="00672F50" w14:paraId="09B787C3" w14:textId="68B9200E">
    <w:pPr>
      <w:pStyle w:val="Footer"/>
    </w:pPr>
    <w:r>
      <w:rPr>
        <w:noProof/>
      </w:rPr>
      <w:drawing>
        <wp:anchor distT="0" distB="0" distL="114300" distR="114300" simplePos="0" relativeHeight="251663360" behindDoc="0" locked="0" layoutInCell="1" allowOverlap="1" wp14:anchorId="289E460E" wp14:editId="2AA1C995">
          <wp:simplePos x="0" y="0"/>
          <wp:positionH relativeFrom="page">
            <wp:posOffset>0</wp:posOffset>
          </wp:positionH>
          <wp:positionV relativeFrom="paragraph">
            <wp:posOffset>-57150</wp:posOffset>
          </wp:positionV>
          <wp:extent cx="3276600" cy="13074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3276600" cy="130746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D0520" w:rsidRDefault="00BD0520" w14:paraId="1FB1BD1F" w14:textId="497D8590">
    <w:pPr>
      <w:pStyle w:val="Footer"/>
    </w:pPr>
    <w:r>
      <w:rPr>
        <w:noProof/>
      </w:rPr>
      <w:drawing>
        <wp:anchor distT="0" distB="0" distL="114300" distR="114300" simplePos="0" relativeHeight="251661312" behindDoc="0" locked="0" layoutInCell="1" allowOverlap="1" wp14:anchorId="6F79C01F" wp14:editId="7101A069">
          <wp:simplePos x="0" y="0"/>
          <wp:positionH relativeFrom="column">
            <wp:posOffset>-555625</wp:posOffset>
          </wp:positionH>
          <wp:positionV relativeFrom="paragraph">
            <wp:posOffset>-46618</wp:posOffset>
          </wp:positionV>
          <wp:extent cx="3276600" cy="13074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3276600" cy="13074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1565B" w:rsidP="00BD0520" w:rsidRDefault="00B1565B" w14:paraId="2344CEDE" w14:textId="77777777">
      <w:r>
        <w:separator/>
      </w:r>
    </w:p>
  </w:footnote>
  <w:footnote w:type="continuationSeparator" w:id="0">
    <w:p w:rsidR="00B1565B" w:rsidP="00BD0520" w:rsidRDefault="00B1565B" w14:paraId="7E12036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BD0520" w:rsidRDefault="00BD0520" w14:paraId="21D27F3F" w14:textId="5009953C">
    <w:pPr>
      <w:pStyle w:val="Header"/>
    </w:pPr>
    <w:r>
      <w:rPr>
        <w:noProof/>
      </w:rPr>
      <w:drawing>
        <wp:anchor distT="0" distB="0" distL="114300" distR="114300" simplePos="0" relativeHeight="251660288" behindDoc="0" locked="0" layoutInCell="1" allowOverlap="1" wp14:anchorId="1AAEF9B0" wp14:editId="47A2C929">
          <wp:simplePos x="0" y="0"/>
          <wp:positionH relativeFrom="column">
            <wp:posOffset>4231341</wp:posOffset>
          </wp:positionH>
          <wp:positionV relativeFrom="paragraph">
            <wp:posOffset>-439271</wp:posOffset>
          </wp:positionV>
          <wp:extent cx="2794000" cy="2222500"/>
          <wp:effectExtent l="0" t="0" r="0" b="0"/>
          <wp:wrapTopAndBottom/>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2222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20"/>
    <w:rsid w:val="00264A41"/>
    <w:rsid w:val="00411670"/>
    <w:rsid w:val="004A0E89"/>
    <w:rsid w:val="0056467D"/>
    <w:rsid w:val="00672F50"/>
    <w:rsid w:val="00746AFF"/>
    <w:rsid w:val="00B1565B"/>
    <w:rsid w:val="00BD0520"/>
    <w:rsid w:val="00CC6336"/>
    <w:rsid w:val="00D0596D"/>
    <w:rsid w:val="127271B9"/>
    <w:rsid w:val="1F41CEE3"/>
    <w:rsid w:val="53D8289F"/>
    <w:rsid w:val="5CF3B94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9EF2B"/>
  <w15:chartTrackingRefBased/>
  <w15:docId w15:val="{3418504F-440E-9E44-9EC7-CB75D50B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D0520"/>
    <w:pPr>
      <w:tabs>
        <w:tab w:val="center" w:pos="4513"/>
        <w:tab w:val="right" w:pos="9026"/>
      </w:tabs>
    </w:pPr>
  </w:style>
  <w:style w:type="character" w:styleId="HeaderChar" w:customStyle="1">
    <w:name w:val="Header Char"/>
    <w:basedOn w:val="DefaultParagraphFont"/>
    <w:link w:val="Header"/>
    <w:uiPriority w:val="99"/>
    <w:rsid w:val="00BD0520"/>
  </w:style>
  <w:style w:type="paragraph" w:styleId="Footer">
    <w:name w:val="footer"/>
    <w:basedOn w:val="Normal"/>
    <w:link w:val="FooterChar"/>
    <w:uiPriority w:val="99"/>
    <w:unhideWhenUsed/>
    <w:rsid w:val="00BD0520"/>
    <w:pPr>
      <w:tabs>
        <w:tab w:val="center" w:pos="4513"/>
        <w:tab w:val="right" w:pos="9026"/>
      </w:tabs>
    </w:pPr>
  </w:style>
  <w:style w:type="character" w:styleId="FooterChar" w:customStyle="1">
    <w:name w:val="Footer Char"/>
    <w:basedOn w:val="DefaultParagraphFont"/>
    <w:link w:val="Footer"/>
    <w:uiPriority w:val="99"/>
    <w:rsid w:val="00BD0520"/>
  </w:style>
  <w:style w:type="paragraph" w:styleId="BasicParagraph" w:customStyle="1">
    <w:name w:val="[Basic Paragraph]"/>
    <w:basedOn w:val="Normal"/>
    <w:uiPriority w:val="99"/>
    <w:rsid w:val="0056467D"/>
    <w:pPr>
      <w:autoSpaceDE w:val="0"/>
      <w:autoSpaceDN w:val="0"/>
      <w:adjustRightInd w:val="0"/>
      <w:spacing w:line="288" w:lineRule="auto"/>
      <w:textAlignment w:val="center"/>
    </w:pPr>
    <w:rPr>
      <w:rFonts w:ascii="MinionPro-Regular" w:hAnsi="MinionPro-Regular" w:cs="MinionPro-Regular"/>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customXml" Target="../customXml/item3.xml" Id="rId13"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customXml" Target="../customXml/item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customXml" Target="../customXml/item1.xml" Id="rId11"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A5C8447B9A0F49BFCD5B0790FFAB5A" ma:contentTypeVersion="12" ma:contentTypeDescription="Create a new document." ma:contentTypeScope="" ma:versionID="fba7a9553b7c8fbd49f1c12a4e027c54">
  <xsd:schema xmlns:xsd="http://www.w3.org/2001/XMLSchema" xmlns:xs="http://www.w3.org/2001/XMLSchema" xmlns:p="http://schemas.microsoft.com/office/2006/metadata/properties" xmlns:ns2="d601314c-2c3b-4ac0-87e0-6f83545be6e5" xmlns:ns3="55f79c23-05dc-48c4-a470-cb6f68d05f29" targetNamespace="http://schemas.microsoft.com/office/2006/metadata/properties" ma:root="true" ma:fieldsID="b9eff35b8a5aee21de1e829a39046131" ns2:_="" ns3:_="">
    <xsd:import namespace="d601314c-2c3b-4ac0-87e0-6f83545be6e5"/>
    <xsd:import namespace="55f79c23-05dc-48c4-a470-cb6f68d05f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01314c-2c3b-4ac0-87e0-6f83545be6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79c23-05dc-48c4-a470-cb6f68d05f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1341A-C688-474B-B60E-ED921E97F6D7}"/>
</file>

<file path=customXml/itemProps2.xml><?xml version="1.0" encoding="utf-8"?>
<ds:datastoreItem xmlns:ds="http://schemas.openxmlformats.org/officeDocument/2006/customXml" ds:itemID="{D034F0D0-6423-4B92-810E-A6D2E8BBC13D}"/>
</file>

<file path=customXml/itemProps3.xml><?xml version="1.0" encoding="utf-8"?>
<ds:datastoreItem xmlns:ds="http://schemas.openxmlformats.org/officeDocument/2006/customXml" ds:itemID="{54BAE7D2-90B4-4CEC-A97F-6A4E34B37D37}"/>
</file>

<file path=docProps/app.xml><?xml version="1.0" encoding="utf-8"?>
<Properties xmlns="http://schemas.openxmlformats.org/officeDocument/2006/extended-properties" xmlns:vt="http://schemas.openxmlformats.org/officeDocument/2006/docPropsVTypes">
  <Template>Normal.dotm</Template>
  <TotalTime>1</TotalTime>
  <Pages>2</Pages>
  <Words>412</Words>
  <Characters>2350</Characters>
  <Application>Microsoft Office Word</Application>
  <DocSecurity>0</DocSecurity>
  <Lines>19</Lines>
  <Paragraphs>5</Paragraphs>
  <ScaleCrop>false</ScaleCrop>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higgs</dc:creator>
  <cp:keywords/>
  <dc:description/>
  <cp:lastModifiedBy>Wenneke ten Hout</cp:lastModifiedBy>
  <cp:revision>2</cp:revision>
  <dcterms:created xsi:type="dcterms:W3CDTF">2021-02-05T02:23:00Z</dcterms:created>
  <dcterms:modified xsi:type="dcterms:W3CDTF">2021-02-05T02:23:00Z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0x0101007DA5C8447B9A0F49BFCD5B0790FFAB5A</vt:lpwstr>
  </property>
</Properties>
</file>